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DE" w:rsidRDefault="00C72CDE" w:rsidP="005645A2">
      <w:pPr>
        <w:spacing w:line="360" w:lineRule="auto"/>
        <w:jc w:val="both"/>
      </w:pPr>
      <w:r>
        <w:t>María Guillermina Mercapidez Contadora Pública (UNLP), Magíster en Finanzas Públicas (UNLP), Especialista en Sindicatura Concursa</w:t>
      </w:r>
      <w:r>
        <w:t>l (UNLP)</w:t>
      </w:r>
      <w:r>
        <w:t xml:space="preserve">. </w:t>
      </w:r>
      <w:r>
        <w:t xml:space="preserve">Responsable Área </w:t>
      </w:r>
      <w:proofErr w:type="spellStart"/>
      <w:r>
        <w:t>Compliance</w:t>
      </w:r>
      <w:proofErr w:type="spellEnd"/>
      <w:r>
        <w:t xml:space="preserve"> y Coordinadora del Comité de Riesgo de Centrales de la Costa Atlántica S.A., anteriormente se desempeñó como Jefa de Auditoría Interna de la misma entidad. R</w:t>
      </w:r>
      <w:r>
        <w:t>ealizó distintos trabajos de consultoría empresarial</w:t>
      </w:r>
      <w:r>
        <w:t>.</w:t>
      </w:r>
    </w:p>
    <w:p w:rsidR="003F1D6E" w:rsidRDefault="00C72CDE" w:rsidP="005645A2">
      <w:pPr>
        <w:spacing w:line="360" w:lineRule="auto"/>
        <w:jc w:val="both"/>
      </w:pPr>
      <w:r>
        <w:t xml:space="preserve">Profesor Adjunto </w:t>
      </w:r>
      <w:r w:rsidR="003F1D6E">
        <w:t>ordinario</w:t>
      </w:r>
      <w:r>
        <w:t xml:space="preserve"> en la Cátedra Contabilidad VIII (Auditoría)</w:t>
      </w:r>
      <w:r w:rsidR="003F1D6E">
        <w:t xml:space="preserve"> de la FCE- UNLP</w:t>
      </w:r>
      <w:r>
        <w:t xml:space="preserve">, </w:t>
      </w:r>
      <w:r w:rsidR="003F1D6E">
        <w:t xml:space="preserve">Profesor estable en la Especialización en Auditoría Interna Gubernamental de la SIGEN, </w:t>
      </w:r>
      <w:r>
        <w:t xml:space="preserve">Investigadora Categorizada, </w:t>
      </w:r>
      <w:r w:rsidR="003F1D6E">
        <w:t>a</w:t>
      </w:r>
      <w:r w:rsidR="003F1D6E">
        <w:t>utora de trabajos sobre temas de contabilidad y auditoría.</w:t>
      </w:r>
      <w:r w:rsidR="00F71A9D" w:rsidRPr="00F71A9D">
        <w:t xml:space="preserve"> </w:t>
      </w:r>
      <w:r w:rsidR="00F71A9D">
        <w:t xml:space="preserve">Cursó en Michigan </w:t>
      </w:r>
      <w:proofErr w:type="spellStart"/>
      <w:r w:rsidR="00F71A9D">
        <w:t>State</w:t>
      </w:r>
      <w:proofErr w:type="spellEnd"/>
      <w:r w:rsidR="00F71A9D">
        <w:t xml:space="preserve"> </w:t>
      </w:r>
      <w:proofErr w:type="spellStart"/>
      <w:r w:rsidR="00F71A9D">
        <w:t>University</w:t>
      </w:r>
      <w:proofErr w:type="spellEnd"/>
      <w:r w:rsidR="00F71A9D">
        <w:t xml:space="preserve"> el Programa de Gestión </w:t>
      </w:r>
      <w:r w:rsidR="0078727B">
        <w:t>F</w:t>
      </w:r>
      <w:r w:rsidR="00F71A9D">
        <w:t xml:space="preserve">erroviaria. </w:t>
      </w:r>
      <w:r w:rsidR="00F71A9D" w:rsidRPr="00F71A9D">
        <w:t xml:space="preserve"> </w:t>
      </w:r>
      <w:r w:rsidR="00F71A9D">
        <w:t>F</w:t>
      </w:r>
      <w:r w:rsidR="00F71A9D">
        <w:t>ue docente en la Especialización en Contabilidad Superior y Auditoría (UNLP)</w:t>
      </w:r>
      <w:r w:rsidR="0078727B">
        <w:t>.</w:t>
      </w:r>
      <w:r w:rsidR="00F71A9D">
        <w:t xml:space="preserve"> A</w:t>
      </w:r>
      <w:r w:rsidR="00F71A9D">
        <w:t xml:space="preserve"> partir del año 2020 </w:t>
      </w:r>
      <w:r w:rsidR="0078727B">
        <w:t>integrará el cuerpo docente</w:t>
      </w:r>
      <w:r w:rsidR="00F71A9D">
        <w:t xml:space="preserve"> en la Maestría en Contabilidad de la FCE -UNLP</w:t>
      </w:r>
      <w:r w:rsidR="00F71A9D">
        <w:t xml:space="preserve"> en el Módulo Auditoría Forense y </w:t>
      </w:r>
      <w:proofErr w:type="spellStart"/>
      <w:r w:rsidR="00F71A9D">
        <w:t>Compliance</w:t>
      </w:r>
      <w:proofErr w:type="spellEnd"/>
      <w:r w:rsidR="0078727B">
        <w:t>.</w:t>
      </w:r>
    </w:p>
    <w:p w:rsidR="00C72CDE" w:rsidRDefault="00C72CDE" w:rsidP="00C72CDE">
      <w:pPr>
        <w:jc w:val="both"/>
      </w:pPr>
    </w:p>
    <w:p w:rsidR="00C72CDE" w:rsidRDefault="00C72CDE" w:rsidP="00C72CDE">
      <w:pPr>
        <w:jc w:val="both"/>
      </w:pPr>
    </w:p>
    <w:p w:rsidR="00C72CDE" w:rsidRDefault="00C72CDE" w:rsidP="00C72CDE">
      <w:pPr>
        <w:jc w:val="both"/>
      </w:pPr>
      <w:bookmarkStart w:id="0" w:name="_GoBack"/>
      <w:bookmarkEnd w:id="0"/>
    </w:p>
    <w:sectPr w:rsidR="00C72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DE"/>
    <w:rsid w:val="003F1D6E"/>
    <w:rsid w:val="005645A2"/>
    <w:rsid w:val="00745466"/>
    <w:rsid w:val="0078727B"/>
    <w:rsid w:val="00B96D07"/>
    <w:rsid w:val="00C72CDE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F070"/>
  <w15:chartTrackingRefBased/>
  <w15:docId w15:val="{E0EE4E7E-9A03-4A21-9F17-6181245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Guillermina Mercapidez</dc:creator>
  <cp:keywords/>
  <dc:description/>
  <cp:lastModifiedBy>Maria Guillermina Mercapidez</cp:lastModifiedBy>
  <cp:revision>1</cp:revision>
  <dcterms:created xsi:type="dcterms:W3CDTF">2019-11-05T14:02:00Z</dcterms:created>
  <dcterms:modified xsi:type="dcterms:W3CDTF">2019-11-05T15:40:00Z</dcterms:modified>
</cp:coreProperties>
</file>